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17599D6" w:rsidP="717599D6" w:rsidRDefault="717599D6" w14:paraId="657B0301" w14:textId="38EA2AF2">
      <w:pPr>
        <w:pStyle w:val="Normal"/>
      </w:pPr>
      <w:r>
        <w:drawing>
          <wp:inline wp14:editId="62EC6E60" wp14:anchorId="0A5D99FC">
            <wp:extent cx="2219325" cy="361950"/>
            <wp:effectExtent l="0" t="0" r="0" b="0"/>
            <wp:docPr id="206534017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0bed4c09be347b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19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7599D6" w:rsidP="66291499" w:rsidRDefault="717599D6" w14:paraId="73B2B293" w14:noSpellErr="1" w14:textId="7C98784E">
      <w:pPr>
        <w:pStyle w:val="Normal"/>
        <w:spacing w:line="276" w:lineRule="auto"/>
        <w:rPr>
          <w:b w:val="1"/>
          <w:bCs w:val="1"/>
          <w:color w:val="FF0000"/>
          <w:sz w:val="24"/>
          <w:szCs w:val="24"/>
          <w:u w:val="single"/>
        </w:rPr>
      </w:pPr>
      <w:r w:rsidRPr="66291499" w:rsidR="66291499">
        <w:rPr>
          <w:b w:val="1"/>
          <w:bCs w:val="1"/>
          <w:sz w:val="28"/>
          <w:szCs w:val="28"/>
        </w:rPr>
        <w:t>Position Title: Pharmacy Tech</w:t>
      </w:r>
      <w:r w:rsidRPr="66291499" w:rsidR="66291499">
        <w:rPr>
          <w:b w:val="1"/>
          <w:bCs w:val="1"/>
          <w:color w:val="FF0000"/>
          <w:sz w:val="24"/>
          <w:szCs w:val="24"/>
        </w:rPr>
        <w:t xml:space="preserve"> </w:t>
      </w:r>
      <w:r w:rsidRPr="66291499" w:rsidR="66291499">
        <w:rPr>
          <w:b w:val="1"/>
          <w:bCs w:val="1"/>
          <w:color w:val="FF0000"/>
          <w:sz w:val="24"/>
          <w:szCs w:val="24"/>
          <w:u w:val="single"/>
        </w:rPr>
        <w:t>(0</w:t>
      </w:r>
      <w:r w:rsidRPr="66291499" w:rsidR="66291499">
        <w:rPr>
          <w:b w:val="1"/>
          <w:bCs w:val="1"/>
          <w:color w:val="FF0000"/>
          <w:sz w:val="24"/>
          <w:szCs w:val="24"/>
          <w:u w:val="single"/>
        </w:rPr>
        <w:t>8</w:t>
      </w:r>
      <w:r w:rsidRPr="66291499" w:rsidR="66291499">
        <w:rPr>
          <w:b w:val="1"/>
          <w:bCs w:val="1"/>
          <w:color w:val="FF0000"/>
          <w:sz w:val="24"/>
          <w:szCs w:val="24"/>
          <w:u w:val="single"/>
        </w:rPr>
        <w:t>/</w:t>
      </w:r>
      <w:r w:rsidRPr="66291499" w:rsidR="66291499">
        <w:rPr>
          <w:b w:val="1"/>
          <w:bCs w:val="1"/>
          <w:color w:val="FF0000"/>
          <w:sz w:val="24"/>
          <w:szCs w:val="24"/>
          <w:u w:val="single"/>
        </w:rPr>
        <w:t>28</w:t>
      </w:r>
      <w:r w:rsidRPr="66291499" w:rsidR="66291499">
        <w:rPr>
          <w:b w:val="1"/>
          <w:bCs w:val="1"/>
          <w:color w:val="FF0000"/>
          <w:sz w:val="24"/>
          <w:szCs w:val="24"/>
          <w:u w:val="single"/>
        </w:rPr>
        <w:t>/2018)</w:t>
      </w:r>
    </w:p>
    <w:p w:rsidR="717599D6" w:rsidP="66291499" w:rsidRDefault="717599D6" w14:noSpellErr="1" w14:paraId="1C56D8C7" w14:textId="67721563">
      <w:pPr>
        <w:pStyle w:val="Normal"/>
        <w:spacing w:line="276" w:lineRule="auto"/>
        <w:rPr>
          <w:b w:val="1"/>
          <w:bCs w:val="1"/>
          <w:sz w:val="28"/>
          <w:szCs w:val="28"/>
        </w:rPr>
      </w:pPr>
      <w:r w:rsidRPr="66291499" w:rsidR="66291499">
        <w:rPr>
          <w:b w:val="1"/>
          <w:bCs w:val="1"/>
          <w:sz w:val="28"/>
          <w:szCs w:val="28"/>
        </w:rPr>
        <w:t>Supervisor:</w:t>
      </w:r>
    </w:p>
    <w:p w:rsidR="717599D6" w:rsidP="66291499" w:rsidRDefault="717599D6" w14:paraId="24A0185A" w14:noSpellErr="1" w14:textId="6AD6333B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</w:pP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In the world of pharmaceuticals, a pharmacy technician plays a vital role in any 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setting. 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Before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we move further, it’s important to understand that a pharmacy technician is always supervised by the 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P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harmacist 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or 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Physician whom they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</w:t>
      </w:r>
      <w:proofErr w:type="gramStart"/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works</w:t>
      </w:r>
      <w:proofErr w:type="gramEnd"/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with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.</w:t>
      </w:r>
      <w:r w:rsidRPr="66291499" w:rsidR="66291499">
        <w:rPr>
          <w:rFonts w:ascii="Arial" w:hAnsi="Arial" w:eastAsia="Arial" w:cs="Arial"/>
          <w:noProof w:val="0"/>
          <w:color w:val="auto"/>
          <w:sz w:val="19"/>
          <w:szCs w:val="19"/>
          <w:lang w:val="en-US"/>
        </w:rPr>
        <w:t xml:space="preserve"> </w:t>
      </w:r>
      <w:r w:rsidRPr="66291499" w:rsidR="66291499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>Pharmacy</w:t>
      </w:r>
      <w:r w:rsidRPr="66291499" w:rsidR="66291499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 xml:space="preserve"> Technician will process and fill prescriptions. You will also undertake other tasks under the direction of a supervisor to provide excellent customer service and ensure the pharmacy runs smoothly.  As a pharmacy technician you must be detail-oriented and reliable since the job has high responsibility. You must possess excellent communication skills as well as aptitude in using computers.</w:t>
      </w:r>
    </w:p>
    <w:p w:rsidR="717599D6" w:rsidP="56C9338B" w:rsidRDefault="717599D6" w14:paraId="499ECE2A" w14:textId="2EA379B9" w14:noSpellErr="1">
      <w:pPr>
        <w:pStyle w:val="Heading2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56C9338B" w:rsidR="56C933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Pharmacy</w:t>
      </w:r>
      <w:r w:rsidRPr="56C9338B" w:rsidR="56C933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Technician Responsibilities</w:t>
      </w:r>
    </w:p>
    <w:p w:rsidR="717599D6" w:rsidP="717599D6" w:rsidRDefault="717599D6" w14:noSpellErr="1" w14:paraId="20BB6409" w14:textId="31990EBF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717599D6" w:rsidR="717599D6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Receiving prescriptions and checking their validity</w:t>
      </w:r>
    </w:p>
    <w:p w:rsidR="717599D6" w:rsidP="717599D6" w:rsidRDefault="717599D6" w14:noSpellErr="1" w14:paraId="624BA094" w14:textId="42F1FF39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717599D6" w:rsidR="717599D6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Processing prescriptions electronically and ensuring all information is complete and accurate</w:t>
      </w:r>
    </w:p>
    <w:p w:rsidR="717599D6" w:rsidP="717599D6" w:rsidRDefault="717599D6" w14:noSpellErr="1" w14:paraId="68E91CA1" w14:textId="503DB6C4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717599D6" w:rsidR="717599D6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Selecting the appropriate medicine and measuring dosages to fill prescription</w:t>
      </w:r>
    </w:p>
    <w:p w:rsidR="717599D6" w:rsidP="717599D6" w:rsidRDefault="717599D6" w14:noSpellErr="1" w14:paraId="2AB01A93" w14:textId="3219117D">
      <w:pPr>
        <w:pStyle w:val="ListParagraph"/>
        <w:numPr>
          <w:ilvl w:val="0"/>
          <w:numId w:val="1"/>
        </w:numPr>
        <w:spacing w:line="360" w:lineRule="auto"/>
        <w:rPr>
          <w:noProof w:val="0"/>
          <w:color w:val="000000" w:themeColor="text1" w:themeTint="FF" w:themeShade="FF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Sterilize surfaces and equipment and prepare the pharmacy for opening</w:t>
      </w:r>
    </w:p>
    <w:p w:rsidR="717599D6" w:rsidP="6B8566D2" w:rsidRDefault="717599D6" w14:paraId="1935DEF7" w14:textId="07827AC8" w14:noSpellErr="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028EB6D1" w:rsidR="028EB6D1">
        <w:rPr>
          <w:noProof w:val="0"/>
          <w:color w:val="auto"/>
          <w:sz w:val="20"/>
          <w:szCs w:val="20"/>
          <w:lang w:val="en-US"/>
        </w:rPr>
        <w:t>Greet customers and answer questions</w:t>
      </w:r>
    </w:p>
    <w:p w:rsidR="717599D6" w:rsidP="028EB6D1" w:rsidRDefault="717599D6" w14:paraId="24E31714" w14:noSpellErr="1" w14:textId="4B638607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028EB6D1" w:rsidR="028EB6D1">
        <w:rPr>
          <w:noProof w:val="0"/>
          <w:color w:val="auto"/>
          <w:sz w:val="20"/>
          <w:szCs w:val="20"/>
          <w:lang w:val="en-US"/>
        </w:rPr>
        <w:t xml:space="preserve">Resolve issues when they arise </w:t>
      </w:r>
    </w:p>
    <w:p w:rsidR="028EB6D1" w:rsidP="028EB6D1" w:rsidRDefault="028EB6D1" w14:noSpellErr="1" w14:paraId="1059884C" w14:textId="6858DB67">
      <w:pPr>
        <w:pStyle w:val="ListParagraph"/>
        <w:numPr>
          <w:ilvl w:val="0"/>
          <w:numId w:val="1"/>
        </w:numPr>
        <w:spacing w:line="360" w:lineRule="auto"/>
        <w:rPr>
          <w:noProof w:val="0"/>
          <w:color w:val="000000" w:themeColor="text1" w:themeTint="FF" w:themeShade="FF"/>
          <w:sz w:val="20"/>
          <w:szCs w:val="20"/>
          <w:lang w:val="en-US"/>
        </w:rPr>
      </w:pPr>
      <w:r w:rsidRPr="028EB6D1" w:rsidR="028EB6D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Perform the final check of the prescriptions</w:t>
      </w:r>
    </w:p>
    <w:p w:rsidR="028EB6D1" w:rsidP="028EB6D1" w:rsidRDefault="028EB6D1" w14:noSpellErr="1" w14:paraId="2A4D13D4" w14:textId="3912E8FF">
      <w:pPr>
        <w:pStyle w:val="ListParagraph"/>
        <w:numPr>
          <w:ilvl w:val="0"/>
          <w:numId w:val="1"/>
        </w:numPr>
        <w:spacing w:line="360" w:lineRule="auto"/>
        <w:rPr>
          <w:noProof w:val="0"/>
          <w:color w:val="000000" w:themeColor="text1" w:themeTint="FF" w:themeShade="FF"/>
          <w:sz w:val="20"/>
          <w:szCs w:val="20"/>
          <w:lang w:val="en-US"/>
        </w:rPr>
      </w:pPr>
      <w:r w:rsidRPr="028EB6D1" w:rsidR="028EB6D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Perform counselling with the patients – you </w:t>
      </w:r>
      <w:r w:rsidRPr="028EB6D1" w:rsidR="028EB6D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can</w:t>
      </w:r>
      <w:r w:rsidRPr="028EB6D1" w:rsidR="028EB6D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not</w:t>
      </w:r>
      <w:r w:rsidRPr="028EB6D1" w:rsidR="028EB6D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give them any advice related to drugs or health-related issue. </w:t>
      </w:r>
    </w:p>
    <w:p w:rsidR="717599D6" w:rsidP="717599D6" w:rsidRDefault="717599D6" w14:noSpellErr="1" w14:paraId="2EEE6D80" w14:textId="4345DDDC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028EB6D1" w:rsidR="028EB6D1">
        <w:rPr>
          <w:noProof w:val="0"/>
          <w:color w:val="auto"/>
          <w:sz w:val="20"/>
          <w:szCs w:val="20"/>
          <w:lang w:val="en-US"/>
        </w:rPr>
        <w:t>Sort, stock, label medication and monitor inventory</w:t>
      </w:r>
    </w:p>
    <w:p w:rsidR="028EB6D1" w:rsidP="028EB6D1" w:rsidRDefault="028EB6D1" w14:noSpellErr="1" w14:paraId="406E47C4" w14:textId="2525F796">
      <w:pPr>
        <w:pStyle w:val="ListParagraph"/>
        <w:numPr>
          <w:ilvl w:val="0"/>
          <w:numId w:val="1"/>
        </w:numPr>
        <w:spacing w:line="360" w:lineRule="auto"/>
        <w:rPr>
          <w:noProof w:val="0"/>
          <w:sz w:val="20"/>
          <w:szCs w:val="20"/>
          <w:lang w:val="en-US"/>
        </w:rPr>
      </w:pPr>
      <w:r w:rsidRPr="028EB6D1" w:rsidR="028EB6D1">
        <w:rPr>
          <w:noProof w:val="0"/>
          <w:sz w:val="20"/>
          <w:szCs w:val="20"/>
          <w:lang w:val="en-US"/>
        </w:rPr>
        <w:t>Orders, receives, and maintains inventory of drugs and chemicals, and ensures their security</w:t>
      </w:r>
    </w:p>
    <w:p w:rsidR="717599D6" w:rsidP="6B8566D2" w:rsidRDefault="717599D6" w14:paraId="2A4B24D3" w14:noSpellErr="1" w14:textId="5776A8FE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6B8566D2" w:rsidR="6B8566D2">
        <w:rPr>
          <w:noProof w:val="0"/>
          <w:color w:val="auto"/>
          <w:sz w:val="20"/>
          <w:szCs w:val="20"/>
          <w:lang w:val="en-US"/>
        </w:rPr>
        <w:t>Undertake administrative tasks (</w:t>
      </w:r>
      <w:r w:rsidRPr="6B8566D2" w:rsidR="6B8566D2">
        <w:rPr>
          <w:noProof w:val="0"/>
          <w:color w:val="auto"/>
          <w:sz w:val="20"/>
          <w:szCs w:val="20"/>
          <w:lang w:val="en-US"/>
        </w:rPr>
        <w:t>e.g.</w:t>
      </w:r>
      <w:r w:rsidRPr="6B8566D2" w:rsidR="6B8566D2">
        <w:rPr>
          <w:noProof w:val="0"/>
          <w:color w:val="auto"/>
          <w:sz w:val="20"/>
          <w:szCs w:val="20"/>
          <w:lang w:val="en-US"/>
        </w:rPr>
        <w:t xml:space="preserve"> </w:t>
      </w:r>
      <w:r w:rsidRPr="6B8566D2" w:rsidR="6B8566D2">
        <w:rPr>
          <w:noProof w:val="0"/>
          <w:color w:val="auto"/>
          <w:sz w:val="20"/>
          <w:szCs w:val="20"/>
          <w:lang w:val="en-US"/>
        </w:rPr>
        <w:t>record</w:t>
      </w:r>
      <w:r w:rsidRPr="6B8566D2" w:rsidR="6B8566D2">
        <w:rPr>
          <w:noProof w:val="0"/>
          <w:color w:val="auto"/>
          <w:sz w:val="20"/>
          <w:szCs w:val="20"/>
          <w:lang w:val="en-US"/>
        </w:rPr>
        <w:t>-keeping) as assigned</w:t>
      </w:r>
    </w:p>
    <w:p w:rsidR="717599D6" w:rsidP="717599D6" w:rsidRDefault="717599D6" w14:noSpellErr="1" w14:paraId="7AFB03A3" w14:textId="1A3E6BFE">
      <w:pPr>
        <w:pStyle w:val="ListParagraph"/>
        <w:numPr>
          <w:ilvl w:val="0"/>
          <w:numId w:val="1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66291499" w:rsidR="66291499">
        <w:rPr>
          <w:noProof w:val="0"/>
          <w:color w:val="auto"/>
          <w:sz w:val="20"/>
          <w:szCs w:val="20"/>
          <w:lang w:val="en-US"/>
        </w:rPr>
        <w:t>Comply with all security measures and quality standards</w:t>
      </w:r>
    </w:p>
    <w:p w:rsidR="66291499" w:rsidP="66291499" w:rsidRDefault="66291499" w14:noSpellErr="1" w14:paraId="270C6063" w14:textId="1910649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n-US"/>
        </w:rPr>
      </w:pP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n-US"/>
        </w:rPr>
        <w:t>What pharmacy technician is prohibited to do by law is:</w:t>
      </w:r>
    </w:p>
    <w:p w:rsidR="66291499" w:rsidP="66291499" w:rsidRDefault="66291499" w14:noSpellErr="1" w14:paraId="1CB05ADF" w14:textId="23D46A06">
      <w:pPr>
        <w:pStyle w:val="ListParagraph"/>
        <w:numPr>
          <w:ilvl w:val="0"/>
          <w:numId w:val="4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Perform the final check of the prescriptions</w:t>
      </w:r>
    </w:p>
    <w:p w:rsidR="66291499" w:rsidP="66291499" w:rsidRDefault="66291499" w14:noSpellErr="1" w14:paraId="0BD56085" w14:textId="2543E66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 w:themeTint="FF" w:themeShade="FF"/>
          <w:sz w:val="20"/>
          <w:szCs w:val="20"/>
        </w:rPr>
      </w:pP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Perform counselling with the patients – you 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cannot</w:t>
      </w:r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give them any advice related to drugs or health-related issue. This </w:t>
      </w:r>
      <w:proofErr w:type="gramStart"/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>has to</w:t>
      </w:r>
      <w:proofErr w:type="gramEnd"/>
      <w:r w:rsidRPr="66291499" w:rsidR="6629149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0"/>
          <w:szCs w:val="20"/>
          <w:lang w:val="en-US"/>
        </w:rPr>
        <w:t xml:space="preserve"> be done by the Pharmacist/Physician.</w:t>
      </w:r>
    </w:p>
    <w:p w:rsidR="56C9338B" w:rsidP="56C9338B" w:rsidRDefault="56C9338B" w14:noSpellErr="1" w14:paraId="358FCB1B" w14:textId="4981B04B">
      <w:pPr>
        <w:pStyle w:val="Heading2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56C9338B" w:rsidR="56C933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Requirements</w:t>
      </w:r>
    </w:p>
    <w:p w:rsidR="717599D6" w:rsidP="717599D6" w:rsidRDefault="717599D6" w14:noSpellErr="1" w14:paraId="7B17DD02" w14:textId="220FB7A1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000000" w:themeColor="text1" w:themeTint="FF" w:themeShade="FF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Proven experience as pharmacy technician</w:t>
      </w:r>
    </w:p>
    <w:p w:rsidR="717599D6" w:rsidP="717599D6" w:rsidRDefault="717599D6" w14:noSpellErr="1" w14:paraId="4298AF9D" w14:textId="4630AC7A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000000" w:themeColor="text1" w:themeTint="FF" w:themeShade="FF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Experience with an online prescription system is a plus</w:t>
      </w:r>
    </w:p>
    <w:p w:rsidR="717599D6" w:rsidP="717599D6" w:rsidRDefault="717599D6" w14:noSpellErr="1" w14:paraId="19645A22" w14:textId="4A7B1847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auto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Knowledge of medication and dosage measurement</w:t>
      </w:r>
    </w:p>
    <w:p w:rsidR="717599D6" w:rsidP="717599D6" w:rsidRDefault="717599D6" w14:noSpellErr="1" w14:paraId="69B0943C" w14:textId="655D564C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auto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Knowledge of pharmacy law and medical terminology</w:t>
      </w:r>
    </w:p>
    <w:p w:rsidR="717599D6" w:rsidP="717599D6" w:rsidRDefault="717599D6" w14:noSpellErr="1" w14:paraId="2AB15C78" w14:textId="135E3204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auto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Excellent communication and customer service skills</w:t>
      </w:r>
    </w:p>
    <w:p w:rsidR="717599D6" w:rsidP="717599D6" w:rsidRDefault="717599D6" w14:noSpellErr="1" w14:paraId="47886E13" w14:textId="71E626BA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auto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Outstanding organizational skills</w:t>
      </w:r>
    </w:p>
    <w:p w:rsidR="717599D6" w:rsidP="717599D6" w:rsidRDefault="717599D6" w14:noSpellErr="1" w14:paraId="206FBCDB" w14:textId="2A09E97D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auto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Reliable with a keen eye for detail</w:t>
      </w:r>
    </w:p>
    <w:p w:rsidR="717599D6" w:rsidP="717599D6" w:rsidRDefault="717599D6" w14:noSpellErr="1" w14:paraId="2D20060D" w14:textId="4908C601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auto"/>
          <w:sz w:val="20"/>
          <w:szCs w:val="20"/>
          <w:lang w:val="en-US"/>
        </w:rPr>
      </w:pPr>
      <w:r w:rsidRPr="717599D6" w:rsidR="717599D6">
        <w:rPr>
          <w:noProof w:val="0"/>
          <w:color w:val="auto"/>
          <w:sz w:val="20"/>
          <w:szCs w:val="20"/>
          <w:lang w:val="en-US"/>
        </w:rPr>
        <w:t>Successful completion of a pharmacy technician program</w:t>
      </w:r>
    </w:p>
    <w:p w:rsidR="717599D6" w:rsidP="717599D6" w:rsidRDefault="717599D6" w14:noSpellErr="1" w14:paraId="0B0AA52F" w14:textId="0D14AC69">
      <w:pPr>
        <w:pStyle w:val="ListParagraph"/>
        <w:numPr>
          <w:ilvl w:val="0"/>
          <w:numId w:val="2"/>
        </w:numPr>
        <w:spacing w:line="360" w:lineRule="auto"/>
        <w:rPr>
          <w:noProof w:val="0"/>
          <w:color w:val="auto"/>
          <w:sz w:val="20"/>
          <w:szCs w:val="20"/>
          <w:lang w:val="en-US"/>
        </w:rPr>
      </w:pPr>
      <w:r w:rsidRPr="56C9338B" w:rsidR="56C9338B">
        <w:rPr>
          <w:noProof w:val="0"/>
          <w:color w:val="auto"/>
          <w:sz w:val="20"/>
          <w:szCs w:val="20"/>
          <w:lang w:val="en-US"/>
        </w:rPr>
        <w:t>Certified Pharmacy technician is an asset</w:t>
      </w:r>
    </w:p>
    <w:p w:rsidR="56C9338B" w:rsidP="56C9338B" w:rsidRDefault="56C9338B" w14:noSpellErr="1" w14:paraId="33F64DA5" w14:textId="1F2D7582">
      <w:pPr>
        <w:spacing w:after="160" w:line="360" w:lineRule="auto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proofErr w:type="gramStart"/>
      <w:r w:rsidRPr="56C9338B" w:rsidR="56C9338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Acknowledgment :</w:t>
      </w:r>
      <w:proofErr w:type="gramEnd"/>
    </w:p>
    <w:p w:rsidR="56C9338B" w:rsidP="56C9338B" w:rsidRDefault="56C9338B" w14:noSpellErr="1" w14:paraId="34C42C27" w14:textId="1D31DA40">
      <w:pPr>
        <w:spacing w:after="160" w:line="360" w:lineRule="auto"/>
        <w:ind w:left="360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56C9338B" w:rsidR="56C9338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 have reviewed this job description and agree to </w:t>
      </w:r>
      <w:r w:rsidRPr="56C9338B" w:rsidR="56C9338B">
        <w:rPr>
          <w:rFonts w:ascii="Calibri" w:hAnsi="Calibri" w:eastAsia="Calibri" w:cs="Calibri"/>
          <w:noProof w:val="0"/>
          <w:sz w:val="20"/>
          <w:szCs w:val="20"/>
          <w:lang w:val="en-US"/>
        </w:rPr>
        <w:t>perform</w:t>
      </w:r>
      <w:r w:rsidRPr="56C9338B" w:rsidR="56C9338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the duties as well as the responsibilities</w:t>
      </w:r>
      <w:r w:rsidRPr="56C9338B" w:rsidR="56C9338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there-in to the best of my ability.  I also understand that my duties and responsibilities can change based on the needs of the company.</w:t>
      </w:r>
    </w:p>
    <w:p w:rsidR="56C9338B" w:rsidP="56C9338B" w:rsidRDefault="56C9338B" w14:paraId="60FCC8AA" w14:textId="2FBD30E6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6C9338B" w:rsidP="56C9338B" w:rsidRDefault="56C9338B" w14:noSpellErr="1" w14:paraId="63D4EB3E" w14:textId="336A74A2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6C9338B" w:rsidR="56C933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I have been offered and accepted this position:</w:t>
      </w:r>
    </w:p>
    <w:p w:rsidR="56C9338B" w:rsidP="56C9338B" w:rsidRDefault="56C9338B" w14:paraId="0C66BD7E" w14:textId="3C077758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6C9338B" w:rsidP="56C9338B" w:rsidRDefault="56C9338B" w14:noSpellErr="1" w14:paraId="7EA200BA" w14:textId="4A87BE0D">
      <w:pPr>
        <w:spacing w:after="0" w:line="240" w:lineRule="auto"/>
        <w:ind w:firstLine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6C9338B" w:rsidR="56C933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_____________________________________   </w:t>
      </w:r>
      <w:r w:rsidRPr="56C9338B" w:rsidR="56C933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____________________________   _____________</w:t>
      </w:r>
    </w:p>
    <w:p w:rsidR="56C9338B" w:rsidP="56C9338B" w:rsidRDefault="56C9338B" w14:noSpellErr="1" w14:paraId="257D8250" w14:textId="210C987D">
      <w:pPr>
        <w:spacing w:after="0" w:line="240" w:lineRule="auto"/>
        <w:ind w:firstLine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6C9338B" w:rsidR="56C933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Name                                                               Signature                                    Date</w:t>
      </w:r>
    </w:p>
    <w:p w:rsidR="56C9338B" w:rsidP="56C9338B" w:rsidRDefault="56C9338B" w14:paraId="07C5285D" w14:textId="23C22489">
      <w:pPr>
        <w:spacing w:after="0" w:line="240" w:lineRule="auto"/>
        <w:ind w:firstLine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6C9338B" w:rsidP="56C9338B" w:rsidRDefault="56C9338B" w14:paraId="3F60F7D3" w14:textId="4AE901D1">
      <w:pPr>
        <w:spacing w:after="0" w:line="240" w:lineRule="auto"/>
        <w:ind w:firstLine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6C9338B" w:rsidP="56C9338B" w:rsidRDefault="56C9338B" w14:noSpellErr="1" w14:paraId="50BD1ED3" w14:textId="204AE067">
      <w:pPr>
        <w:spacing w:after="0" w:line="240" w:lineRule="auto"/>
        <w:ind w:firstLine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6C9338B" w:rsidR="56C9338B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      _____________</w:t>
      </w:r>
    </w:p>
    <w:p w:rsidR="56C9338B" w:rsidP="56C9338B" w:rsidRDefault="56C9338B" w14:noSpellErr="1" w14:paraId="16F024A2" w14:textId="3BA03E7B">
      <w:pPr>
        <w:spacing w:after="0" w:line="240" w:lineRule="auto"/>
        <w:ind w:firstLine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6C9338B" w:rsidR="56C933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Supervisor                                                Date</w:t>
      </w:r>
    </w:p>
    <w:p w:rsidR="56C9338B" w:rsidP="56C9338B" w:rsidRDefault="56C9338B" w14:paraId="23874F62" w14:textId="4C83F191">
      <w:pPr>
        <w:spacing w:after="160" w:line="360" w:lineRule="auto"/>
        <w:ind w:left="360"/>
        <w:rPr>
          <w:rFonts w:ascii="Calibri" w:hAnsi="Calibri" w:eastAsia="Calibri" w:cs="Calibri"/>
          <w:noProof w:val="0"/>
          <w:sz w:val="20"/>
          <w:szCs w:val="20"/>
          <w:lang w:val="en-US"/>
        </w:rPr>
      </w:pPr>
    </w:p>
    <w:p w:rsidR="56C9338B" w:rsidP="56C9338B" w:rsidRDefault="56C9338B" w14:noSpellErr="1" w14:paraId="70F9368C" w14:textId="0EDF3243">
      <w:pPr>
        <w:pStyle w:val="Normal"/>
        <w:spacing w:line="360" w:lineRule="auto"/>
        <w:ind w:left="0"/>
        <w:rPr>
          <w:noProof w:val="0"/>
          <w:color w:val="auto"/>
          <w:sz w:val="20"/>
          <w:szCs w:val="20"/>
          <w:lang w:val="en-US"/>
        </w:rPr>
      </w:pPr>
    </w:p>
    <w:p w:rsidR="717599D6" w:rsidP="717599D6" w:rsidRDefault="717599D6" w14:noSpellErr="1" w14:paraId="22D2DE25" w14:textId="77F86E04">
      <w:pPr>
        <w:pStyle w:val="Normal"/>
        <w:spacing w:line="360" w:lineRule="auto"/>
        <w:ind w:left="360"/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</w:pPr>
    </w:p>
    <w:p w:rsidR="717599D6" w:rsidP="717599D6" w:rsidRDefault="717599D6" w14:noSpellErr="1" w14:paraId="44154871" w14:textId="204FE296">
      <w:pPr>
        <w:pStyle w:val="Normal"/>
        <w:spacing w:line="276" w:lineRule="auto"/>
        <w:rPr>
          <w:b w:val="1"/>
          <w:bCs w:val="1"/>
          <w:sz w:val="20"/>
          <w:szCs w:val="20"/>
        </w:rPr>
      </w:pPr>
    </w:p>
    <w:p w:rsidR="717599D6" w:rsidP="717599D6" w:rsidRDefault="717599D6" w14:paraId="5678E608" w14:textId="1A340A64">
      <w:pPr>
        <w:pStyle w:val="Normal"/>
        <w:rPr>
          <w:b w:val="1"/>
          <w:bCs w:val="1"/>
          <w:sz w:val="28"/>
          <w:szCs w:val="28"/>
        </w:rPr>
      </w:pPr>
    </w:p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anette Walker">
    <w15:presenceInfo w15:providerId="AD" w15:userId="10033FFFA61D809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b07eb5bc-45fe-4fcb-8a76-2897b4531f14}"/>
  <w:rsids>
    <w:rsidRoot w:val="717599D6"/>
    <w:rsid w:val="028EB6D1"/>
    <w:rsid w:val="430D0679"/>
    <w:rsid w:val="56C9338B"/>
    <w:rsid w:val="66291499"/>
    <w:rsid w:val="6B8566D2"/>
    <w:rsid w:val="717599D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54123ea57c334916" /><Relationship Type="http://schemas.openxmlformats.org/officeDocument/2006/relationships/numbering" Target="/word/numbering.xml" Id="Rb14b21c14a7c4320" /><Relationship Type="http://schemas.openxmlformats.org/officeDocument/2006/relationships/image" Target="/media/image2.png" Id="R10bed4c09be347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2018-02-20T15:39:44.9518365Z</dcterms:created>
  <dcterms:modified xsi:type="dcterms:W3CDTF">2018-08-28T14:42:46.0246768Z</dcterms:modified>
  <dc:creator>Jeanette Walker</dc:creator>
  <lastModifiedBy>Jeanette Walker</lastModifiedBy>
</coreProperties>
</file>